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AB39" w14:textId="572EC00E" w:rsidR="00BB6DFD" w:rsidRDefault="00BB6DFD" w:rsidP="00BB6DFD">
      <w:pPr>
        <w:tabs>
          <w:tab w:val="left" w:pos="9588"/>
        </w:tabs>
        <w:ind w:firstLine="2124"/>
        <w:rPr>
          <w:rFonts w:ascii="Calibri" w:hAnsi="Calibri"/>
          <w:b/>
          <w:color w:val="002060"/>
          <w:sz w:val="36"/>
          <w:szCs w:val="44"/>
        </w:rPr>
      </w:pPr>
      <w:r w:rsidRPr="00BB6DFD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60800" behindDoc="0" locked="0" layoutInCell="1" allowOverlap="1" wp14:anchorId="0B93DE54" wp14:editId="5ED8E2C3">
            <wp:simplePos x="0" y="0"/>
            <wp:positionH relativeFrom="margin">
              <wp:posOffset>-205105</wp:posOffset>
            </wp:positionH>
            <wp:positionV relativeFrom="paragraph">
              <wp:posOffset>-196215</wp:posOffset>
            </wp:positionV>
            <wp:extent cx="1287780" cy="1080551"/>
            <wp:effectExtent l="0" t="0" r="7620" b="5715"/>
            <wp:wrapNone/>
            <wp:docPr id="10354204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DFD">
        <w:rPr>
          <w:rFonts w:ascii="Calibri" w:hAnsi="Calibri"/>
          <w:b/>
          <w:color w:val="002060"/>
          <w:sz w:val="36"/>
          <w:szCs w:val="44"/>
        </w:rPr>
        <w:t>FORMULIER A: WORKSHOP</w:t>
      </w:r>
    </w:p>
    <w:p w14:paraId="4061D63B" w14:textId="77777777" w:rsidR="00BB6DFD" w:rsidRPr="00BB6DFD" w:rsidRDefault="00BB6DFD" w:rsidP="00BB6DFD">
      <w:pPr>
        <w:tabs>
          <w:tab w:val="left" w:pos="9588"/>
        </w:tabs>
        <w:rPr>
          <w:rFonts w:ascii="Calibri" w:hAnsi="Calibri"/>
          <w:b/>
          <w:color w:val="002060"/>
          <w:sz w:val="36"/>
          <w:szCs w:val="44"/>
        </w:rPr>
      </w:pPr>
    </w:p>
    <w:p w14:paraId="2422795E" w14:textId="77777777" w:rsidR="00BB6DFD" w:rsidRPr="00CF6A5D" w:rsidRDefault="00BB6DFD" w:rsidP="00BB6DFD">
      <w:pPr>
        <w:ind w:left="1416" w:firstLine="708"/>
        <w:rPr>
          <w:rFonts w:cstheme="minorHAnsi"/>
          <w:b/>
          <w:color w:val="002060"/>
        </w:rPr>
      </w:pPr>
      <w:r w:rsidRPr="00CF6A5D">
        <w:rPr>
          <w:rFonts w:cstheme="minorHAnsi"/>
          <w:b/>
          <w:color w:val="002060"/>
        </w:rPr>
        <w:t xml:space="preserve">NAE CONGRES, </w:t>
      </w:r>
      <w:r>
        <w:rPr>
          <w:rFonts w:cstheme="minorHAnsi"/>
          <w:b/>
          <w:color w:val="002060"/>
        </w:rPr>
        <w:t xml:space="preserve">9 </w:t>
      </w:r>
      <w:r w:rsidRPr="00CF6A5D">
        <w:rPr>
          <w:rFonts w:cstheme="minorHAnsi"/>
          <w:b/>
          <w:color w:val="002060"/>
        </w:rPr>
        <w:t>NOVEMBER ‘</w:t>
      </w:r>
      <w:r>
        <w:rPr>
          <w:rFonts w:cstheme="minorHAnsi"/>
          <w:b/>
          <w:color w:val="002060"/>
        </w:rPr>
        <w:t>26</w:t>
      </w:r>
    </w:p>
    <w:p w14:paraId="5996DC72" w14:textId="70F46779" w:rsidR="00BB6DFD" w:rsidRDefault="00BB6DFD" w:rsidP="00BB6DFD">
      <w:pPr>
        <w:ind w:left="1416" w:firstLine="708"/>
      </w:pPr>
      <w:r w:rsidRPr="004C0EE6">
        <w:rPr>
          <w:rFonts w:cstheme="minorHAnsi"/>
          <w:b/>
          <w:noProof/>
          <w:color w:val="002060"/>
          <w:highlight w:val="red"/>
          <w:shd w:val="clear" w:color="auto" w:fill="E36C0A" w:themeFill="accent6" w:themeFillShade="B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90A56E" wp14:editId="41F23473">
                <wp:simplePos x="0" y="0"/>
                <wp:positionH relativeFrom="column">
                  <wp:posOffset>-290195</wp:posOffset>
                </wp:positionH>
                <wp:positionV relativeFrom="paragraph">
                  <wp:posOffset>185420</wp:posOffset>
                </wp:positionV>
                <wp:extent cx="6548755" cy="25400"/>
                <wp:effectExtent l="0" t="0" r="23495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8755" cy="254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BF4D" id="Rechte verbindingslijn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4.6pt" to="492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" strokecolor="#9bbb59 [3206]" strokeweight="2pt"/>
            </w:pict>
          </mc:Fallback>
        </mc:AlternateContent>
      </w:r>
      <w:r w:rsidRPr="004C0EE6">
        <w:rPr>
          <w:rFonts w:cstheme="minorHAnsi"/>
          <w:b/>
          <w:color w:val="002060"/>
        </w:rPr>
        <w:t>‘</w:t>
      </w:r>
      <w:r w:rsidRPr="004C0EE6">
        <w:rPr>
          <w:b/>
          <w:color w:val="002060"/>
        </w:rPr>
        <w:t>Gemeenschappelijke delers, wat eetstoornissen verbind</w:t>
      </w:r>
      <w:r>
        <w:rPr>
          <w:b/>
          <w:color w:val="002060"/>
        </w:rPr>
        <w:t>t</w:t>
      </w:r>
      <w:r>
        <w:t>’</w:t>
      </w:r>
    </w:p>
    <w:p w14:paraId="4489DA11" w14:textId="47EF4EEF" w:rsidR="00BB6DFD" w:rsidRPr="00CF6A5D" w:rsidRDefault="00BB6DFD" w:rsidP="00BB6DFD">
      <w:pPr>
        <w:ind w:left="1416" w:firstLine="708"/>
        <w:rPr>
          <w:rFonts w:cstheme="minorHAnsi"/>
          <w:b/>
          <w:color w:val="002060"/>
        </w:rPr>
      </w:pPr>
    </w:p>
    <w:p w14:paraId="302C5096" w14:textId="77777777" w:rsidR="00910893" w:rsidRPr="00910893" w:rsidRDefault="00910893" w:rsidP="00910893">
      <w:pPr>
        <w:pStyle w:val="Default"/>
        <w:rPr>
          <w:rFonts w:asciiTheme="majorHAnsi" w:hAnsiTheme="majorHAnsi"/>
          <w:sz w:val="22"/>
          <w:lang w:val="nl-NL"/>
        </w:rPr>
      </w:pPr>
    </w:p>
    <w:p w14:paraId="6993CDAE" w14:textId="378AB1BA" w:rsidR="002630DE" w:rsidRPr="00D235A0" w:rsidRDefault="002630DE" w:rsidP="00910893">
      <w:pPr>
        <w:pStyle w:val="Default"/>
        <w:rPr>
          <w:rFonts w:asciiTheme="majorHAnsi" w:hAnsiTheme="majorHAnsi" w:cstheme="majorHAnsi"/>
          <w:b/>
          <w:bCs/>
          <w:i/>
          <w:iCs/>
          <w:color w:val="auto"/>
          <w:sz w:val="28"/>
          <w:szCs w:val="28"/>
          <w:lang w:val="nl-NL"/>
        </w:rPr>
      </w:pPr>
    </w:p>
    <w:p w14:paraId="3974A7FA" w14:textId="77777777" w:rsidR="002630DE" w:rsidRPr="002630DE" w:rsidRDefault="002630DE" w:rsidP="002630DE">
      <w:pPr>
        <w:spacing w:before="100" w:beforeAutospacing="1" w:line="360" w:lineRule="auto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Graag dit formulier </w:t>
      </w:r>
      <w:r w:rsidRPr="002630DE">
        <w:rPr>
          <w:rFonts w:ascii="Calibri" w:hAnsi="Calibri"/>
          <w:b/>
          <w:i/>
          <w:spacing w:val="-2"/>
          <w:sz w:val="22"/>
        </w:rPr>
        <w:t>volledig</w:t>
      </w:r>
      <w:r w:rsidRPr="002630DE">
        <w:rPr>
          <w:rFonts w:ascii="Calibri" w:hAnsi="Calibri"/>
          <w:spacing w:val="-2"/>
          <w:sz w:val="22"/>
        </w:rPr>
        <w:t xml:space="preserve"> invullen </w:t>
      </w:r>
    </w:p>
    <w:p w14:paraId="4B5CF238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47C5245C" w14:textId="075546AA" w:rsidR="002630DE" w:rsidRPr="002630DE" w:rsidRDefault="002630DE" w:rsidP="002630DE">
      <w:pPr>
        <w:tabs>
          <w:tab w:val="left" w:pos="-1440"/>
          <w:tab w:val="left" w:pos="-720"/>
        </w:tabs>
        <w:outlineLvl w:val="0"/>
        <w:rPr>
          <w:rFonts w:ascii="Calibri" w:hAnsi="Calibri"/>
          <w:i/>
          <w:spacing w:val="-2"/>
          <w:sz w:val="22"/>
          <w:szCs w:val="22"/>
        </w:rPr>
      </w:pPr>
      <w:r w:rsidRPr="002630DE">
        <w:rPr>
          <w:rFonts w:ascii="Calibri" w:hAnsi="Calibri"/>
          <w:b/>
          <w:spacing w:val="-2"/>
          <w:sz w:val="22"/>
        </w:rPr>
        <w:t>Titel</w:t>
      </w:r>
      <w:r w:rsidR="00E47A66">
        <w:rPr>
          <w:rFonts w:ascii="Calibri" w:hAnsi="Calibri"/>
          <w:b/>
          <w:spacing w:val="-2"/>
          <w:sz w:val="22"/>
        </w:rPr>
        <w:t xml:space="preserve"> workshop</w:t>
      </w:r>
      <w:r w:rsidR="00E47A66">
        <w:rPr>
          <w:rFonts w:ascii="Calibri" w:hAnsi="Calibri"/>
          <w:spacing w:val="-2"/>
          <w:sz w:val="22"/>
        </w:rPr>
        <w:t>:</w:t>
      </w:r>
    </w:p>
    <w:p w14:paraId="7110CB57" w14:textId="77777777" w:rsidR="002630DE" w:rsidRPr="002630DE" w:rsidRDefault="007140BA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i/>
          <w:spacing w:val="-2"/>
          <w:sz w:val="22"/>
          <w:szCs w:val="22"/>
        </w:rPr>
        <w:t>(max. 120 tekens)</w:t>
      </w:r>
    </w:p>
    <w:p w14:paraId="2C55B45B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6EF4C253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b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Gegevens contactpersoon</w:t>
      </w:r>
    </w:p>
    <w:p w14:paraId="3ECFDDFE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Naam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47842C38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Functie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4A13D1B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Instelling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28B209B4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Email adres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512B1083" w14:textId="77777777" w:rsidR="002630DE" w:rsidRPr="002630DE" w:rsidRDefault="00E47A66" w:rsidP="002630DE">
      <w:pPr>
        <w:tabs>
          <w:tab w:val="left" w:pos="-1440"/>
          <w:tab w:val="left" w:pos="-720"/>
        </w:tabs>
        <w:suppressAutoHyphens/>
        <w:spacing w:line="300" w:lineRule="atLeast"/>
        <w:outlineLvl w:val="0"/>
        <w:rPr>
          <w:rFonts w:ascii="Calibri" w:hAnsi="Calibri"/>
          <w:spacing w:val="-2"/>
          <w:sz w:val="22"/>
        </w:rPr>
      </w:pPr>
      <w:r>
        <w:rPr>
          <w:rFonts w:ascii="Calibri" w:hAnsi="Calibri"/>
          <w:spacing w:val="-2"/>
          <w:sz w:val="22"/>
        </w:rPr>
        <w:t>Naam</w:t>
      </w:r>
      <w:r w:rsidR="002630DE" w:rsidRPr="002630DE">
        <w:rPr>
          <w:rFonts w:ascii="Calibri" w:hAnsi="Calibri"/>
          <w:spacing w:val="-2"/>
          <w:sz w:val="22"/>
        </w:rPr>
        <w:t xml:space="preserve"> van </w:t>
      </w:r>
      <w:r>
        <w:rPr>
          <w:rFonts w:ascii="Calibri" w:hAnsi="Calibri"/>
          <w:spacing w:val="-2"/>
          <w:sz w:val="22"/>
        </w:rPr>
        <w:t>collega(’s) die als workshopdocent een bijdrage leveren, inclusief email adres (maximaal 3 docenten toegestaan)</w:t>
      </w:r>
      <w:r w:rsidR="002630DE" w:rsidRPr="002630DE">
        <w:rPr>
          <w:rFonts w:ascii="Calibri" w:hAnsi="Calibri"/>
          <w:spacing w:val="-2"/>
          <w:sz w:val="22"/>
        </w:rPr>
        <w:t>:</w:t>
      </w:r>
    </w:p>
    <w:p w14:paraId="7C254E6C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before="120"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1.</w:t>
      </w:r>
      <w:r w:rsidR="00E47A66">
        <w:rPr>
          <w:rFonts w:ascii="Calibri" w:hAnsi="Calibri"/>
          <w:spacing w:val="-2"/>
          <w:sz w:val="22"/>
        </w:rPr>
        <w:t xml:space="preserve"> Identiek aan contactpersoon</w:t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sym w:font="Monotype Sorts" w:char="F06F"/>
      </w:r>
      <w:r w:rsidR="00E47A66">
        <w:rPr>
          <w:rFonts w:ascii="Calibri" w:hAnsi="Calibri"/>
          <w:spacing w:val="-2"/>
          <w:sz w:val="22"/>
        </w:rPr>
        <w:t xml:space="preserve"> ja</w:t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sym w:font="Monotype Sorts" w:char="F06F"/>
      </w:r>
      <w:r w:rsidR="00E47A66">
        <w:rPr>
          <w:rFonts w:ascii="Calibri" w:hAnsi="Calibri"/>
          <w:spacing w:val="-2"/>
          <w:sz w:val="22"/>
        </w:rPr>
        <w:t xml:space="preserve"> nee, nl.</w:t>
      </w:r>
      <w:r w:rsidRPr="002630DE">
        <w:rPr>
          <w:rFonts w:ascii="Calibri" w:hAnsi="Calibri"/>
          <w:spacing w:val="-2"/>
          <w:sz w:val="22"/>
        </w:rPr>
        <w:tab/>
      </w:r>
    </w:p>
    <w:p w14:paraId="3E3E8776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2.</w:t>
      </w:r>
      <w:r w:rsidRPr="002630DE">
        <w:rPr>
          <w:rFonts w:ascii="Calibri" w:hAnsi="Calibri"/>
          <w:spacing w:val="-2"/>
          <w:sz w:val="22"/>
        </w:rPr>
        <w:tab/>
      </w:r>
    </w:p>
    <w:p w14:paraId="7FDF8804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3.</w:t>
      </w:r>
      <w:r w:rsidRPr="002630DE">
        <w:rPr>
          <w:rFonts w:ascii="Calibri" w:hAnsi="Calibri"/>
          <w:spacing w:val="-2"/>
          <w:sz w:val="22"/>
        </w:rPr>
        <w:tab/>
      </w:r>
    </w:p>
    <w:p w14:paraId="3D71EC9A" w14:textId="77777777" w:rsidR="00E47A66" w:rsidRPr="002630DE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ab/>
      </w:r>
    </w:p>
    <w:p w14:paraId="568EA031" w14:textId="77777777" w:rsidR="00E47A66" w:rsidRPr="002630DE" w:rsidRDefault="00E47A66" w:rsidP="00E47A66">
      <w:pPr>
        <w:spacing w:line="240" w:lineRule="atLeast"/>
        <w:rPr>
          <w:rFonts w:ascii="Calibri" w:hAnsi="Calibri"/>
          <w:sz w:val="22"/>
          <w:szCs w:val="18"/>
        </w:rPr>
      </w:pPr>
    </w:p>
    <w:p w14:paraId="38A4663F" w14:textId="77777777" w:rsidR="00E47A66" w:rsidRPr="002630DE" w:rsidRDefault="00E47A66" w:rsidP="00E47A66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>
        <w:rPr>
          <w:rFonts w:ascii="Calibri" w:hAnsi="Calibri"/>
          <w:b/>
          <w:spacing w:val="-2"/>
          <w:sz w:val="22"/>
        </w:rPr>
        <w:t>Doelgroep workshop</w:t>
      </w:r>
      <w:r w:rsidRPr="002630DE">
        <w:rPr>
          <w:rFonts w:ascii="Calibri" w:hAnsi="Calibri"/>
          <w:spacing w:val="-2"/>
          <w:sz w:val="22"/>
        </w:rPr>
        <w:t>:</w:t>
      </w:r>
    </w:p>
    <w:p w14:paraId="15F34EB0" w14:textId="77777777" w:rsidR="00E47A66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321E7A93" w14:textId="77777777" w:rsidR="00E47A66" w:rsidRPr="002630DE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56511B90" w14:textId="77777777" w:rsidR="00E47A66" w:rsidRPr="002630DE" w:rsidRDefault="00E47A66" w:rsidP="00E47A66">
      <w:pPr>
        <w:spacing w:line="240" w:lineRule="atLeast"/>
        <w:rPr>
          <w:rFonts w:ascii="Calibri" w:hAnsi="Calibri"/>
          <w:sz w:val="22"/>
          <w:szCs w:val="18"/>
        </w:rPr>
      </w:pPr>
    </w:p>
    <w:p w14:paraId="009B4C11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Samenvatting</w:t>
      </w:r>
      <w:r w:rsidRPr="002630DE">
        <w:rPr>
          <w:rFonts w:ascii="Calibri" w:hAnsi="Calibri"/>
          <w:spacing w:val="-2"/>
          <w:sz w:val="22"/>
        </w:rPr>
        <w:t>:</w:t>
      </w:r>
    </w:p>
    <w:p w14:paraId="60C1D91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jc w:val="both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>Nederlandse tekst (max. 250 woorden), max. 4 literatuurreferenties (facultatief)</w:t>
      </w:r>
    </w:p>
    <w:p w14:paraId="07B2ABBE" w14:textId="77777777" w:rsid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</w:p>
    <w:p w14:paraId="6C73492D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b/>
          <w:sz w:val="22"/>
          <w:szCs w:val="32"/>
        </w:rPr>
      </w:pPr>
      <w:r w:rsidRPr="002630DE">
        <w:rPr>
          <w:rFonts w:ascii="Calibri" w:hAnsi="Calibri"/>
          <w:spacing w:val="-2"/>
          <w:sz w:val="22"/>
        </w:rPr>
        <w:t>(voeg tekst toe in het kader op de volgende pagina)</w:t>
      </w:r>
    </w:p>
    <w:p w14:paraId="1DCB232F" w14:textId="77777777" w:rsidR="002630DE" w:rsidRPr="002630DE" w:rsidRDefault="002630DE" w:rsidP="002630DE">
      <w:pPr>
        <w:spacing w:line="360" w:lineRule="atLeast"/>
        <w:rPr>
          <w:rFonts w:ascii="Calibri" w:hAnsi="Calibri"/>
          <w:b/>
          <w:sz w:val="22"/>
          <w:szCs w:val="32"/>
        </w:rPr>
      </w:pPr>
    </w:p>
    <w:p w14:paraId="151181D7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5BAEDEAF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5EA1C7A6" w14:textId="77777777" w:rsidR="00E47A66" w:rsidRDefault="00E47A6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7F75109B" w14:textId="77777777" w:rsidR="00E47A66" w:rsidRDefault="00E47A6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4B71D68" w14:textId="77777777" w:rsidR="00203B91" w:rsidRDefault="00203B91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710E89C1" w14:textId="77777777" w:rsidR="00BB6DFD" w:rsidRDefault="00BB6DFD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9F2B646" w14:textId="77777777" w:rsidR="00BB6DFD" w:rsidRDefault="00BB6DFD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164F72BC" w14:textId="77777777" w:rsidR="00203B91" w:rsidRDefault="00203B91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490AFA53" w14:textId="5FF00728" w:rsidR="002630DE" w:rsidRPr="002630DE" w:rsidRDefault="00E47A66" w:rsidP="002630DE">
      <w:pPr>
        <w:spacing w:line="360" w:lineRule="atLeast"/>
        <w:rPr>
          <w:rFonts w:ascii="Calibri" w:hAnsi="Calibri"/>
          <w:sz w:val="22"/>
        </w:rPr>
      </w:pPr>
      <w:r>
        <w:rPr>
          <w:rFonts w:ascii="Calibri" w:hAnsi="Calibri"/>
          <w:b/>
          <w:sz w:val="28"/>
          <w:szCs w:val="32"/>
        </w:rPr>
        <w:lastRenderedPageBreak/>
        <w:t>FORMULIER A</w:t>
      </w:r>
      <w:r w:rsidR="002630DE" w:rsidRPr="002630DE">
        <w:rPr>
          <w:rFonts w:ascii="Calibri" w:hAnsi="Calibri"/>
          <w:b/>
          <w:sz w:val="28"/>
          <w:szCs w:val="32"/>
        </w:rPr>
        <w:t xml:space="preserve">: </w:t>
      </w:r>
      <w:r>
        <w:rPr>
          <w:rFonts w:ascii="Calibri" w:hAnsi="Calibri"/>
          <w:b/>
          <w:sz w:val="28"/>
          <w:szCs w:val="32"/>
        </w:rPr>
        <w:t>WORKSHOP</w:t>
      </w:r>
    </w:p>
    <w:p w14:paraId="45323145" w14:textId="44256D67" w:rsidR="00371AEF" w:rsidRPr="00C7768A" w:rsidRDefault="00737218" w:rsidP="002630DE">
      <w:pPr>
        <w:tabs>
          <w:tab w:val="left" w:pos="-1440"/>
          <w:tab w:val="left" w:pos="-720"/>
        </w:tabs>
        <w:suppressAutoHyphens/>
        <w:spacing w:before="100" w:beforeAutospacing="1"/>
        <w:rPr>
          <w:rFonts w:asciiTheme="majorHAnsi" w:hAnsiTheme="majorHAnsi" w:cstheme="majorHAnsi"/>
          <w:color w:val="FF0000"/>
          <w:spacing w:val="-2"/>
          <w:sz w:val="20"/>
          <w:szCs w:val="20"/>
        </w:rPr>
      </w:pPr>
      <w:r w:rsidRPr="00C7768A">
        <w:rPr>
          <w:rFonts w:asciiTheme="majorHAnsi" w:hAnsiTheme="majorHAnsi" w:cstheme="maj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990C38" wp14:editId="1137B4CC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15000" cy="674370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0D54" w14:textId="77777777" w:rsidR="002630DE" w:rsidRPr="0050699F" w:rsidRDefault="002630DE" w:rsidP="002630DE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(Typ hier uw samenvatting in maximaal 250 woorden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Nederlandse tekst</w:t>
                            </w: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3D92EC0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DE3507E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90C3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85pt;width:450pt;height:5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">
                <v:textbox>
                  <w:txbxContent>
                    <w:p w14:paraId="6B310D54" w14:textId="77777777" w:rsidR="002630DE" w:rsidRPr="0050699F" w:rsidRDefault="002630DE" w:rsidP="002630DE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(Typ hier uw samenvatting in maximaal 250 woorden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Nederlandse tekst</w:t>
                      </w: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53D92EC0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DE3507E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Het indienen van een voorstel voor een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is geen garantie voor plaatsing. De inzendingen worde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n beoordeeld door de programmacommissie.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r w:rsidR="00F54F30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 xml:space="preserve">Inzenden uiterlijk </w:t>
      </w:r>
      <w:r w:rsidR="00D16D8F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>27</w:t>
      </w:r>
      <w:r w:rsidR="000C6BD1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 xml:space="preserve"> mei 202</w:t>
      </w:r>
      <w:r w:rsidR="00D235A0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>6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naar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hyperlink r:id="rId11" w:history="1">
        <w:r w:rsidR="002630DE" w:rsidRPr="00C7768A">
          <w:rPr>
            <w:rStyle w:val="Hyperlink"/>
            <w:rFonts w:asciiTheme="majorHAnsi" w:hAnsiTheme="majorHAnsi" w:cstheme="majorHAnsi"/>
            <w:b/>
            <w:color w:val="002060"/>
            <w:spacing w:val="-2"/>
            <w:sz w:val="20"/>
            <w:szCs w:val="20"/>
          </w:rPr>
          <w:t>congres@naeweb.nl</w:t>
        </w:r>
      </w:hyperlink>
      <w:r w:rsidR="00D235A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(1 </w:t>
      </w:r>
      <w:r w:rsidR="00C7768A" w:rsidRPr="00C7768A">
        <w:rPr>
          <w:rFonts w:asciiTheme="majorHAnsi" w:hAnsiTheme="majorHAnsi" w:cstheme="majorHAnsi"/>
          <w:color w:val="002060"/>
          <w:sz w:val="20"/>
          <w:szCs w:val="20"/>
        </w:rPr>
        <w:t>abstract workshop</w:t>
      </w:r>
      <w:r w:rsidR="00D235A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per mail).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In de tweede helft van 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juni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ontvangt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u bericht of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de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door u ingezonden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 wordt geprogrammeerd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. Per geaccepteerde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worden maximaal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twee toegangskaarten met 50%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korting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op de entreeprijs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verstrekt.</w:t>
      </w:r>
    </w:p>
    <w:sectPr w:rsidR="00371AEF" w:rsidRPr="00C7768A" w:rsidSect="00BB6DFD">
      <w:pgSz w:w="11900" w:h="16840"/>
      <w:pgMar w:top="52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6D5A" w14:textId="77777777" w:rsidR="00555089" w:rsidRDefault="00555089">
      <w:r>
        <w:separator/>
      </w:r>
    </w:p>
  </w:endnote>
  <w:endnote w:type="continuationSeparator" w:id="0">
    <w:p w14:paraId="3760C4F2" w14:textId="77777777" w:rsidR="00555089" w:rsidRDefault="0055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Segoe UI Symbol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E1AB" w14:textId="77777777" w:rsidR="00555089" w:rsidRDefault="00555089">
      <w:r>
        <w:separator/>
      </w:r>
    </w:p>
  </w:footnote>
  <w:footnote w:type="continuationSeparator" w:id="0">
    <w:p w14:paraId="26DFC21F" w14:textId="77777777" w:rsidR="00555089" w:rsidRDefault="0055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5AE"/>
    <w:multiLevelType w:val="hybridMultilevel"/>
    <w:tmpl w:val="791EFC4C"/>
    <w:lvl w:ilvl="0" w:tplc="7D5EF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3"/>
    <w:rsid w:val="00021D0D"/>
    <w:rsid w:val="000C6BD1"/>
    <w:rsid w:val="00135B9D"/>
    <w:rsid w:val="001A0903"/>
    <w:rsid w:val="001C798D"/>
    <w:rsid w:val="001D16B7"/>
    <w:rsid w:val="00203B91"/>
    <w:rsid w:val="002630DE"/>
    <w:rsid w:val="002C2344"/>
    <w:rsid w:val="00371AEF"/>
    <w:rsid w:val="0041311E"/>
    <w:rsid w:val="00420171"/>
    <w:rsid w:val="00555089"/>
    <w:rsid w:val="00686579"/>
    <w:rsid w:val="006A3C90"/>
    <w:rsid w:val="006B61FD"/>
    <w:rsid w:val="007140BA"/>
    <w:rsid w:val="00737218"/>
    <w:rsid w:val="00835BE5"/>
    <w:rsid w:val="00862FB8"/>
    <w:rsid w:val="00910893"/>
    <w:rsid w:val="009673BE"/>
    <w:rsid w:val="00973AA4"/>
    <w:rsid w:val="009A7FC8"/>
    <w:rsid w:val="00BB6DFD"/>
    <w:rsid w:val="00C05A93"/>
    <w:rsid w:val="00C7768A"/>
    <w:rsid w:val="00D12F9A"/>
    <w:rsid w:val="00D16D8F"/>
    <w:rsid w:val="00D235A0"/>
    <w:rsid w:val="00E47A66"/>
    <w:rsid w:val="00F375A8"/>
    <w:rsid w:val="00F54F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BAE3"/>
  <w15:docId w15:val="{B0BFB552-DEBE-419C-8378-A91CB05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0DE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089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0893"/>
  </w:style>
  <w:style w:type="paragraph" w:styleId="Voettekst">
    <w:name w:val="footer"/>
    <w:basedOn w:val="Standaard"/>
    <w:link w:val="Voet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0893"/>
  </w:style>
  <w:style w:type="character" w:styleId="Hyperlink">
    <w:name w:val="Hyperlink"/>
    <w:rsid w:val="002630D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s@naeweb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D21204F65948AD2783214BBC2DF5" ma:contentTypeVersion="13" ma:contentTypeDescription="Create a new document." ma:contentTypeScope="" ma:versionID="81d5998dd7356a9a4a3ecd4c144efde6">
  <xsd:schema xmlns:xsd="http://www.w3.org/2001/XMLSchema" xmlns:xs="http://www.w3.org/2001/XMLSchema" xmlns:p="http://schemas.microsoft.com/office/2006/metadata/properties" xmlns:ns2="999a548c-decb-4dda-b0e0-950c70e10729" xmlns:ns3="df4bbeb3-160a-4299-b2fc-52c1774753c7" targetNamespace="http://schemas.microsoft.com/office/2006/metadata/properties" ma:root="true" ma:fieldsID="372db5567f553ff98fd1005cbfb5eac3" ns2:_="" ns3:_="">
    <xsd:import namespace="999a548c-decb-4dda-b0e0-950c70e10729"/>
    <xsd:import namespace="df4bbeb3-160a-4299-b2fc-52c1774753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548c-decb-4dda-b0e0-950c70e1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beb3-160a-4299-b2fc-52c17747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15DA8-EC67-4D3C-A49A-C0479493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FB852-EF63-469B-A062-8538B10BF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FD509-4231-4866-890D-C952A2E2E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a548c-decb-4dda-b0e0-950c70e10729"/>
    <ds:schemaRef ds:uri="df4bbeb3-160a-4299-b2fc-52c17747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Company>ActVise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Braams</dc:creator>
  <cp:keywords/>
  <cp:lastModifiedBy>carla wevers</cp:lastModifiedBy>
  <cp:revision>3</cp:revision>
  <dcterms:created xsi:type="dcterms:W3CDTF">2026-05-18T09:27:00Z</dcterms:created>
  <dcterms:modified xsi:type="dcterms:W3CDTF">2026-05-18T09:27:00Z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0x01010069ADD21204F65948AD2783214BBC2DF5</vt:lpwstr>
  </property>
</Properties>
</file>